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6254" w14:textId="77777777" w:rsidR="008C1746" w:rsidRDefault="008C1746" w:rsidP="008C1746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rPr>
          <w:b/>
          <w:bCs/>
        </w:rPr>
        <w:t>Aaron Ancell, Assistant Professor of Philosophy, Bentley University</w:t>
      </w:r>
    </w:p>
    <w:p w14:paraId="32C509C2" w14:textId="30A1ABCD" w:rsidR="008C1746" w:rsidRDefault="008C1746" w:rsidP="008C1746">
      <w:pPr>
        <w:pStyle w:val="ListParagraph"/>
      </w:pPr>
      <w:r>
        <w:t xml:space="preserve">Topic:              Who Knows What? Corporate Responsibility in the 21st-Century </w:t>
      </w:r>
      <w:r w:rsidR="00A14EC1">
        <w:t xml:space="preserve"> </w:t>
      </w:r>
      <w:r>
        <w:t>Regulatory State</w:t>
      </w:r>
    </w:p>
    <w:p w14:paraId="4C1417C4" w14:textId="77777777" w:rsidR="008C1746" w:rsidRDefault="008C1746" w:rsidP="008C1746">
      <w:pPr>
        <w:pStyle w:val="ListParagraph"/>
      </w:pPr>
      <w:r>
        <w:t xml:space="preserve">Date/Time:      Tuesday, January 14, 2:00 — 3:20 PM </w:t>
      </w:r>
    </w:p>
    <w:p w14:paraId="39E08E33" w14:textId="77777777" w:rsidR="008C1746" w:rsidRDefault="008C1746" w:rsidP="008C1746">
      <w:pPr>
        <w:pStyle w:val="ListParagraph"/>
      </w:pPr>
      <w:r>
        <w:t>Location:         AAC 254</w:t>
      </w:r>
    </w:p>
    <w:p w14:paraId="76BC05C1" w14:textId="77777777" w:rsidR="008C1746" w:rsidRDefault="008C1746" w:rsidP="008C1746">
      <w:pPr>
        <w:pStyle w:val="ListParagraph"/>
      </w:pPr>
      <w:r>
        <w:t xml:space="preserve">Participate online using Zoom: </w:t>
      </w:r>
      <w:hyperlink r:id="rId10" w:history="1">
        <w:r>
          <w:rPr>
            <w:rStyle w:val="Hyperlink"/>
          </w:rPr>
          <w:t>https://bentley.zoom.us/j/414441667</w:t>
        </w:r>
      </w:hyperlink>
    </w:p>
    <w:p w14:paraId="2635A50A" w14:textId="77777777" w:rsidR="008C1746" w:rsidRDefault="008C1746" w:rsidP="008C1746">
      <w:pPr>
        <w:pStyle w:val="ListParagraph"/>
      </w:pPr>
    </w:p>
    <w:p w14:paraId="73094812" w14:textId="603EE3AC" w:rsidR="008C1746" w:rsidRDefault="008C1746" w:rsidP="008C1746">
      <w:pPr>
        <w:pStyle w:val="ListParagraph"/>
        <w:numPr>
          <w:ilvl w:val="0"/>
          <w:numId w:val="1"/>
        </w:numPr>
        <w:ind w:left="720"/>
      </w:pPr>
      <w:r>
        <w:rPr>
          <w:b/>
          <w:bCs/>
        </w:rPr>
        <w:t>Tob</w:t>
      </w:r>
      <w:r w:rsidR="00766FFA">
        <w:rPr>
          <w:b/>
          <w:bCs/>
        </w:rPr>
        <w:t>e</w:t>
      </w:r>
      <w:r>
        <w:rPr>
          <w:b/>
          <w:bCs/>
        </w:rPr>
        <w:t>y Scharding, Visiting Assistant Professor, Rutgers Business School</w:t>
      </w:r>
    </w:p>
    <w:p w14:paraId="461ED9C4" w14:textId="58D7E0CF" w:rsidR="008C1746" w:rsidRDefault="008C1746" w:rsidP="008C1746">
      <w:pPr>
        <w:pStyle w:val="ListParagraph"/>
      </w:pPr>
      <w:r>
        <w:t xml:space="preserve">Topic:              Trust, Trustworthiness, and Cryptocurrencies </w:t>
      </w:r>
      <w:r>
        <w:br/>
        <w:t>Time/Date:      Wednesday, January 29, 2020, 2 PM – 3:20 PM</w:t>
      </w:r>
      <w:r>
        <w:br/>
        <w:t>Location:         AAC 254</w:t>
      </w:r>
    </w:p>
    <w:p w14:paraId="33F2B275" w14:textId="77777777" w:rsidR="008C1746" w:rsidRDefault="008C1746" w:rsidP="008C1746">
      <w:pPr>
        <w:pStyle w:val="ListParagraph"/>
      </w:pPr>
      <w:r>
        <w:t xml:space="preserve">Participate online using Zoom: </w:t>
      </w:r>
      <w:hyperlink r:id="rId11" w:history="1">
        <w:r>
          <w:rPr>
            <w:rStyle w:val="Hyperlink"/>
          </w:rPr>
          <w:t>https://bentley.zoom.us/j/414441667</w:t>
        </w:r>
      </w:hyperlink>
    </w:p>
    <w:p w14:paraId="00B50681" w14:textId="77777777" w:rsidR="008C1746" w:rsidRDefault="008C1746" w:rsidP="008C1746">
      <w:pPr>
        <w:pStyle w:val="ListParagraph"/>
      </w:pPr>
    </w:p>
    <w:p w14:paraId="3BC727BB" w14:textId="6E119B79" w:rsidR="008C1746" w:rsidRDefault="00A14EC1" w:rsidP="008C1746">
      <w:pPr>
        <w:pStyle w:val="ListParagraph"/>
        <w:numPr>
          <w:ilvl w:val="0"/>
          <w:numId w:val="1"/>
        </w:numPr>
        <w:ind w:left="720"/>
      </w:pPr>
      <w:r>
        <w:rPr>
          <w:b/>
          <w:bCs/>
        </w:rPr>
        <w:t>Gunna</w:t>
      </w:r>
      <w:r w:rsidR="008C1746">
        <w:rPr>
          <w:b/>
          <w:bCs/>
        </w:rPr>
        <w:t>r Babcock, doctoral candidate in philosophy at the University at Albany and adjunct instructor of philosophy at Hartwick College and Marist College. Talk held in collaboration Bentley’s Health TLN:</w:t>
      </w:r>
    </w:p>
    <w:p w14:paraId="624BF27F" w14:textId="12E617B1" w:rsidR="008C1746" w:rsidRPr="00A14EC1" w:rsidRDefault="008C1746" w:rsidP="008C1746">
      <w:pPr>
        <w:ind w:left="720"/>
        <w:rPr>
          <w:rFonts w:ascii="Palatino Linotype" w:hAnsi="Palatino Linotype" w:cs="Times New Roman"/>
        </w:rPr>
      </w:pPr>
      <w:r w:rsidRPr="00A14EC1">
        <w:rPr>
          <w:rFonts w:ascii="Palatino Linotype" w:hAnsi="Palatino Linotype" w:cs="Times New Roman"/>
        </w:rPr>
        <w:t xml:space="preserve">Topic:  </w:t>
      </w:r>
      <w:r w:rsidR="00A14EC1">
        <w:rPr>
          <w:rFonts w:ascii="Palatino Linotype" w:hAnsi="Palatino Linotype" w:cs="Times New Roman"/>
        </w:rPr>
        <w:tab/>
      </w:r>
      <w:r w:rsidR="00A14EC1">
        <w:rPr>
          <w:rFonts w:ascii="Palatino Linotype" w:hAnsi="Palatino Linotype" w:cs="Times New Roman"/>
        </w:rPr>
        <w:tab/>
      </w:r>
      <w:r w:rsidRPr="00A14EC1">
        <w:rPr>
          <w:rFonts w:ascii="Palatino Linotype" w:hAnsi="Palatino Linotype" w:cs="Times New Roman"/>
        </w:rPr>
        <w:t>Can you own a species?</w:t>
      </w:r>
      <w:r w:rsidR="009763C0">
        <w:rPr>
          <w:rFonts w:ascii="Palatino Linotype" w:hAnsi="Palatino Linotype" w:cs="Times New Roman"/>
        </w:rPr>
        <w:t xml:space="preserve"> </w:t>
      </w:r>
    </w:p>
    <w:p w14:paraId="7FD0F7F8" w14:textId="6E1A7704" w:rsidR="008C1746" w:rsidRPr="00A14EC1" w:rsidRDefault="008C1746" w:rsidP="008C1746">
      <w:pPr>
        <w:ind w:left="720"/>
        <w:rPr>
          <w:rFonts w:ascii="Palatino Linotype" w:hAnsi="Palatino Linotype" w:cs="Times New Roman"/>
        </w:rPr>
      </w:pPr>
      <w:r w:rsidRPr="00A14EC1">
        <w:rPr>
          <w:rFonts w:ascii="Palatino Linotype" w:hAnsi="Palatino Linotype" w:cs="Times New Roman"/>
        </w:rPr>
        <w:t>Time:    </w:t>
      </w:r>
      <w:r w:rsidR="00A14EC1">
        <w:rPr>
          <w:rFonts w:ascii="Palatino Linotype" w:hAnsi="Palatino Linotype" w:cs="Times New Roman"/>
        </w:rPr>
        <w:tab/>
      </w:r>
      <w:r w:rsidRPr="00A14EC1">
        <w:rPr>
          <w:rFonts w:ascii="Palatino Linotype" w:hAnsi="Palatino Linotype" w:cs="Times New Roman"/>
        </w:rPr>
        <w:t>February 11, 2020, 2:00 – 3:20 PM</w:t>
      </w:r>
    </w:p>
    <w:p w14:paraId="0EC5E90C" w14:textId="4A0238A6" w:rsidR="008C1746" w:rsidRDefault="008C1746" w:rsidP="008C1746">
      <w:pPr>
        <w:pStyle w:val="ListParagraph"/>
      </w:pPr>
      <w:r>
        <w:t>Location:        </w:t>
      </w:r>
      <w:r w:rsidR="00A14EC1">
        <w:tab/>
      </w:r>
      <w:r w:rsidR="009763C0">
        <w:t>SMI 201</w:t>
      </w:r>
    </w:p>
    <w:p w14:paraId="598A1FE3" w14:textId="77777777" w:rsidR="008C1746" w:rsidRDefault="008C1746" w:rsidP="008C1746">
      <w:pPr>
        <w:pStyle w:val="ListParagraph"/>
      </w:pPr>
      <w:r>
        <w:t xml:space="preserve">Participate online using Zoom: </w:t>
      </w:r>
      <w:hyperlink r:id="rId12" w:history="1">
        <w:r>
          <w:rPr>
            <w:rStyle w:val="Hyperlink"/>
          </w:rPr>
          <w:t>https://bentley.zoom.us/j/414441667</w:t>
        </w:r>
      </w:hyperlink>
    </w:p>
    <w:p w14:paraId="22F63FF4" w14:textId="77777777" w:rsidR="008C1746" w:rsidRDefault="008C1746" w:rsidP="008C1746">
      <w:pPr>
        <w:pStyle w:val="ListParagraph"/>
      </w:pPr>
    </w:p>
    <w:p w14:paraId="5C002A1D" w14:textId="77777777" w:rsidR="008C1746" w:rsidRDefault="008C1746" w:rsidP="008C1746">
      <w:pPr>
        <w:pStyle w:val="ListParagraph"/>
        <w:numPr>
          <w:ilvl w:val="0"/>
          <w:numId w:val="1"/>
        </w:numPr>
        <w:ind w:left="720"/>
      </w:pPr>
      <w:r>
        <w:rPr>
          <w:b/>
          <w:bCs/>
        </w:rPr>
        <w:t>Danny Shahar</w:t>
      </w:r>
      <w:r>
        <w:t>, Assistant Professor of Philosophy—Research, University of New Orleans</w:t>
      </w:r>
    </w:p>
    <w:p w14:paraId="0D5C7667" w14:textId="7A9CF7A5" w:rsidR="008C1746" w:rsidRDefault="00A14EC1" w:rsidP="008C1746">
      <w:pPr>
        <w:pStyle w:val="ListParagraph"/>
        <w:ind w:left="2160" w:hanging="1440"/>
      </w:pPr>
      <w:r>
        <w:t>Topic:             </w:t>
      </w:r>
      <w:r w:rsidR="008C1746">
        <w:t>Living in Harm's Way: When Are Victims Responsible?</w:t>
      </w:r>
    </w:p>
    <w:p w14:paraId="2F36F50E" w14:textId="781EF124" w:rsidR="008C1746" w:rsidRDefault="00A14EC1" w:rsidP="008C1746">
      <w:pPr>
        <w:pStyle w:val="ListParagraph"/>
      </w:pPr>
      <w:r>
        <w:t>Time:             </w:t>
      </w:r>
      <w:r w:rsidR="008C1746">
        <w:t xml:space="preserve"> Wednesday, March 4, 2020, 2:00 – 3:20</w:t>
      </w:r>
    </w:p>
    <w:p w14:paraId="6A63F74B" w14:textId="06AF9A70" w:rsidR="008C1746" w:rsidRDefault="00A14EC1" w:rsidP="008C1746">
      <w:pPr>
        <w:pStyle w:val="ListParagraph"/>
      </w:pPr>
      <w:r>
        <w:t>Location:        </w:t>
      </w:r>
      <w:r w:rsidR="009763C0">
        <w:t>Pavilion</w:t>
      </w:r>
    </w:p>
    <w:p w14:paraId="1812F6F4" w14:textId="35CA5067" w:rsidR="008C1746" w:rsidRDefault="009763C0" w:rsidP="008C1746">
      <w:pPr>
        <w:pStyle w:val="ListParagraph"/>
      </w:pPr>
      <w:r>
        <w:t xml:space="preserve"> </w:t>
      </w:r>
    </w:p>
    <w:p w14:paraId="2A98A80A" w14:textId="77777777" w:rsidR="008C1746" w:rsidRDefault="008C1746" w:rsidP="008C1746">
      <w:pPr>
        <w:pStyle w:val="ListParagraph"/>
      </w:pPr>
    </w:p>
    <w:p w14:paraId="3D73405B" w14:textId="77777777" w:rsidR="008C1746" w:rsidRDefault="008C1746" w:rsidP="008C1746">
      <w:pPr>
        <w:pStyle w:val="ListParagraph"/>
        <w:numPr>
          <w:ilvl w:val="0"/>
          <w:numId w:val="1"/>
        </w:numPr>
        <w:ind w:left="720"/>
      </w:pPr>
      <w:r>
        <w:rPr>
          <w:b/>
          <w:bCs/>
        </w:rPr>
        <w:t>Erica Steckler, Assistant Professor, Co-Director of the Donahue Center for Business Ethics &amp; Social Responsibility</w:t>
      </w:r>
    </w:p>
    <w:p w14:paraId="60513ECD" w14:textId="2A690F19" w:rsidR="0091231F" w:rsidRPr="0091231F" w:rsidRDefault="008C1746" w:rsidP="0091231F">
      <w:pPr>
        <w:ind w:left="1440" w:hanging="720"/>
        <w:rPr>
          <w:rFonts w:ascii="Palatino Linotype" w:hAnsi="Palatino Linotype" w:cs="Times New Roman"/>
        </w:rPr>
      </w:pPr>
      <w:r w:rsidRPr="00A14EC1">
        <w:rPr>
          <w:rFonts w:ascii="Palatino Linotype" w:hAnsi="Palatino Linotype" w:cs="Times New Roman"/>
        </w:rPr>
        <w:t xml:space="preserve">Topic: </w:t>
      </w:r>
      <w:r w:rsidR="00A14EC1">
        <w:rPr>
          <w:rFonts w:ascii="Palatino Linotype" w:hAnsi="Palatino Linotype" w:cs="Times New Roman"/>
        </w:rPr>
        <w:tab/>
      </w:r>
      <w:r w:rsidR="0091231F" w:rsidRPr="0091231F">
        <w:rPr>
          <w:rFonts w:ascii="Palatino Linotype" w:hAnsi="Palatino Linotype" w:cs="Times New Roman"/>
        </w:rPr>
        <w:t>The Elephant in the Room: Corporate Social</w:t>
      </w:r>
      <w:r w:rsidR="0091231F" w:rsidRPr="0091231F">
        <w:rPr>
          <w:rFonts w:ascii="Palatino Linotype" w:hAnsi="Palatino Linotype" w:cs="Times New Roman"/>
        </w:rPr>
        <w:t xml:space="preserve"> Underachievement in Developing     </w:t>
      </w:r>
      <w:r w:rsidR="0091231F" w:rsidRPr="0091231F">
        <w:rPr>
          <w:rFonts w:ascii="Palatino Linotype" w:hAnsi="Palatino Linotype" w:cs="Times New Roman"/>
        </w:rPr>
        <w:t>Economies</w:t>
      </w:r>
    </w:p>
    <w:p w14:paraId="75169634" w14:textId="63196554" w:rsidR="008C1746" w:rsidRPr="00A14EC1" w:rsidRDefault="00A14EC1" w:rsidP="008C1746">
      <w:p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Time/Date:       </w:t>
      </w:r>
      <w:r w:rsidR="008C1746" w:rsidRPr="00A14EC1">
        <w:rPr>
          <w:rFonts w:ascii="Palatino Linotype" w:hAnsi="Palatino Linotype" w:cs="Times New Roman"/>
        </w:rPr>
        <w:t>Wednesday, April 8, 12:30 PM</w:t>
      </w:r>
    </w:p>
    <w:p w14:paraId="7E8D3156" w14:textId="39C9E9CD" w:rsidR="008C1746" w:rsidRPr="00A14EC1" w:rsidRDefault="008C1746" w:rsidP="00A14EC1">
      <w:pPr>
        <w:ind w:left="720"/>
        <w:rPr>
          <w:rFonts w:ascii="Palatino Linotype" w:hAnsi="Palatino Linotype" w:cs="Times New Roman"/>
        </w:rPr>
      </w:pPr>
      <w:r w:rsidRPr="00A14EC1">
        <w:rPr>
          <w:rFonts w:ascii="Palatino Linotype" w:hAnsi="Palatino Linotype" w:cs="Times New Roman"/>
        </w:rPr>
        <w:t xml:space="preserve">Location:         </w:t>
      </w:r>
      <w:r w:rsidR="00A14EC1">
        <w:rPr>
          <w:rFonts w:ascii="Palatino Linotype" w:hAnsi="Palatino Linotype" w:cs="Times New Roman"/>
        </w:rPr>
        <w:t xml:space="preserve">  </w:t>
      </w:r>
      <w:r w:rsidR="009763C0">
        <w:rPr>
          <w:rFonts w:ascii="Palatino Linotype" w:hAnsi="Palatino Linotype" w:cs="Times New Roman"/>
        </w:rPr>
        <w:t>SMI 122</w:t>
      </w:r>
      <w:bookmarkStart w:id="0" w:name="_GoBack"/>
      <w:bookmarkEnd w:id="0"/>
    </w:p>
    <w:p w14:paraId="09AAB88A" w14:textId="77777777" w:rsidR="008C1746" w:rsidRDefault="008C1746" w:rsidP="008C1746">
      <w:pPr>
        <w:pStyle w:val="ListParagraph"/>
      </w:pPr>
      <w:r>
        <w:t xml:space="preserve">Participate online using Zoom: </w:t>
      </w:r>
      <w:hyperlink r:id="rId13" w:history="1">
        <w:r>
          <w:rPr>
            <w:rStyle w:val="Hyperlink"/>
          </w:rPr>
          <w:t>https://bentley.zoom.us/j/414441667</w:t>
        </w:r>
      </w:hyperlink>
    </w:p>
    <w:p w14:paraId="75764931" w14:textId="77777777" w:rsidR="00905603" w:rsidRDefault="00905603"/>
    <w:sectPr w:rsidR="0090560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02D3" w14:textId="77777777" w:rsidR="00463E90" w:rsidRDefault="00463E90" w:rsidP="008C1746">
      <w:r>
        <w:separator/>
      </w:r>
    </w:p>
  </w:endnote>
  <w:endnote w:type="continuationSeparator" w:id="0">
    <w:p w14:paraId="3C8F1EF0" w14:textId="77777777" w:rsidR="00463E90" w:rsidRDefault="00463E90" w:rsidP="008C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FB30" w14:textId="77777777" w:rsidR="00463E90" w:rsidRDefault="00463E90" w:rsidP="008C1746">
      <w:r>
        <w:separator/>
      </w:r>
    </w:p>
  </w:footnote>
  <w:footnote w:type="continuationSeparator" w:id="0">
    <w:p w14:paraId="39B53EA0" w14:textId="77777777" w:rsidR="00463E90" w:rsidRDefault="00463E90" w:rsidP="008C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FDC3" w14:textId="77777777" w:rsidR="008C1746" w:rsidRDefault="008C17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E6EB12" w14:textId="77777777" w:rsidR="008C1746" w:rsidRDefault="008C174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Brown Bag Series – spring semester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E6EB12" w14:textId="77777777" w:rsidR="008C1746" w:rsidRDefault="008C174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Brown Bag Series – spring semester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8FC"/>
    <w:multiLevelType w:val="hybridMultilevel"/>
    <w:tmpl w:val="6CCAE38E"/>
    <w:lvl w:ilvl="0" w:tplc="2CFE8AA8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6"/>
    <w:rsid w:val="00463E90"/>
    <w:rsid w:val="00766FFA"/>
    <w:rsid w:val="008C1746"/>
    <w:rsid w:val="00905603"/>
    <w:rsid w:val="0091231F"/>
    <w:rsid w:val="009763C0"/>
    <w:rsid w:val="00A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D98DA"/>
  <w15:chartTrackingRefBased/>
  <w15:docId w15:val="{75EE31F9-D84A-4E1B-A3B6-C9DE679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74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14"/>
    <w:semiHidden/>
    <w:unhideWhenUsed/>
    <w:rsid w:val="008C1746"/>
    <w:rPr>
      <w:rFonts w:ascii="Palatino Linotype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8C1746"/>
    <w:rPr>
      <w:rFonts w:ascii="Palatino Linotype" w:hAnsi="Palatino Linotyp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746"/>
    <w:pPr>
      <w:ind w:left="720"/>
      <w:contextualSpacing/>
    </w:pPr>
    <w:rPr>
      <w:rFonts w:ascii="Palatino Linotype" w:hAnsi="Palatino Linotype" w:cs="Times New Roman"/>
    </w:rPr>
  </w:style>
  <w:style w:type="character" w:styleId="FootnoteReference">
    <w:name w:val="footnote reference"/>
    <w:basedOn w:val="DefaultParagraphFont"/>
    <w:uiPriority w:val="14"/>
    <w:semiHidden/>
    <w:unhideWhenUsed/>
    <w:rsid w:val="008C17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3.safelinks.protection.outlook.com/?url=https%3A%2F%2Fbentley.zoom.us%2Fj%2F414441667&amp;data=02%7C01%7CGSands%40bentley.edu%7C6704a0cee75c4bca813908d7944bdc18%7C9030beae3cfc4788a9e2130204ff1f10%7C0%7C0%7C637140925861719610&amp;sdata=kgJjLDkcx8uWL37NU8ggfb5IwchsLv4D22dUkLVWgS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3.safelinks.protection.outlook.com/?url=https%3A%2F%2Fbentley.zoom.us%2Fj%2F414441667&amp;data=02%7C01%7CGSands%40bentley.edu%7C6704a0cee75c4bca813908d7944bdc18%7C9030beae3cfc4788a9e2130204ff1f10%7C0%7C0%7C637140925861709617&amp;sdata=9AnV2qm3dAEQ6%2B2%2Fys3z1t1S0qcA1amHW23ZKu7i1v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3.safelinks.protection.outlook.com/?url=https%3A%2F%2Fbentley.zoom.us%2Fj%2F414441667&amp;data=02%7C01%7CGSands%40bentley.edu%7C6704a0cee75c4bca813908d7944bdc18%7C9030beae3cfc4788a9e2130204ff1f10%7C0%7C0%7C637140925861699623&amp;sdata=X7j%2FtQjgiTb03ZcOmsz79KTsDDj1FDzhc7nBDjSj3UY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03.safelinks.protection.outlook.com/?url=https%3A%2F%2Fbentley.zoom.us%2Fj%2F414441667&amp;data=02%7C01%7CGSands%40bentley.edu%7C6704a0cee75c4bca813908d7944bdc18%7C9030beae3cfc4788a9e2130204ff1f10%7C0%7C0%7C637140925861699623&amp;sdata=X7j%2FtQjgiTb03ZcOmsz79KTsDDj1FDzhc7nBDjSj3UY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2ef733288e2bdc26a7149b7d2749290e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targetNamespace="http://schemas.microsoft.com/office/2006/metadata/properties" ma:root="true" ma:fieldsID="1e4f0a56295461ca14ffff339fb417a7" ns1:_="" ns2:_="" ns3:_="">
    <xsd:import namespace="http://schemas.microsoft.com/sharepoint/v3"/>
    <xsd:import namespace="822fa2f2-6785-4534-ad6e-76eaf94ceab7"/>
    <xsd:import namespace="4ded8e0a-3dba-458a-8980-401b3edb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204A4-5A41-410D-86DC-E321E582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17A64-C9DA-4CCE-BA36-D5D65985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A938-A839-48CB-BAE6-1C054AB020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ded8e0a-3dba-458a-8980-401b3edb9d48"/>
    <ds:schemaRef ds:uri="http://schemas.microsoft.com/sharepoint/v3"/>
    <ds:schemaRef ds:uri="822fa2f2-6785-4534-ad6e-76eaf94ceab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Bag Series – spring semester 2020</vt:lpstr>
    </vt:vector>
  </TitlesOfParts>
  <Company>Bentley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Bag Series – spring semester 2020</dc:title>
  <dc:subject/>
  <dc:creator>Sands, Gail</dc:creator>
  <cp:keywords/>
  <dc:description/>
  <cp:lastModifiedBy>Sands, Gail</cp:lastModifiedBy>
  <cp:revision>2</cp:revision>
  <cp:lastPrinted>2020-01-08T16:35:00Z</cp:lastPrinted>
  <dcterms:created xsi:type="dcterms:W3CDTF">2020-02-12T16:24:00Z</dcterms:created>
  <dcterms:modified xsi:type="dcterms:W3CDTF">2020-02-12T16:24:00Z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</Properties>
</file>